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79627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93E37">
        <w:rPr>
          <w:rFonts w:asciiTheme="minorHAnsi" w:hAnsiTheme="minorHAnsi" w:cs="Calibri"/>
          <w:b/>
          <w:bCs/>
          <w:sz w:val="28"/>
          <w:szCs w:val="28"/>
        </w:rPr>
        <w:t>247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26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26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93E37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93E37">
        <w:rPr>
          <w:rFonts w:asciiTheme="minorHAnsi" w:hAnsiTheme="minorHAnsi" w:cs="Calibri"/>
          <w:b/>
          <w:bCs/>
          <w:sz w:val="22"/>
          <w:szCs w:val="22"/>
        </w:rPr>
        <w:t>38:52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93E37">
        <w:rPr>
          <w:rFonts w:asciiTheme="minorHAnsi" w:hAnsiTheme="minorHAnsi" w:cs="Calibri"/>
          <w:b/>
          <w:sz w:val="22"/>
          <w:szCs w:val="22"/>
        </w:rPr>
        <w:t>247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493E37">
              <w:rPr>
                <w:rFonts w:asciiTheme="minorHAnsi" w:hAnsiTheme="minorHAnsi"/>
                <w:sz w:val="22"/>
                <w:szCs w:val="22"/>
              </w:rPr>
              <w:t>BRU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3E37">
              <w:rPr>
                <w:rFonts w:asciiTheme="minorHAnsi" w:hAnsiTheme="minorHAnsi"/>
                <w:sz w:val="22"/>
                <w:szCs w:val="22"/>
              </w:rPr>
              <w:t>28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5049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6145E8" w:rsidRPr="00493E37" w:rsidRDefault="00493E37" w:rsidP="00493E3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KORIĆ MATEJ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93E3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493E37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1.231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45049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493E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1.231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E2402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45049C" w:rsidRDefault="00AE2402" w:rsidP="0045049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757B14" w:rsidRDefault="00AE2402" w:rsidP="00AE240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807BBD" w:rsidRDefault="00AE2402" w:rsidP="004504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9D41C6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112A0C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757B14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6D0254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E966D7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E240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731D5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93E3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493E37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AE240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AE240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93E37">
              <w:rPr>
                <w:rFonts w:asciiTheme="minorHAnsi" w:hAnsiTheme="minorHAnsi" w:cs="Arial"/>
                <w:bCs/>
                <w:sz w:val="22"/>
                <w:szCs w:val="22"/>
              </w:rPr>
              <w:t>1.491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E240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E2402" w:rsidRPr="00BA0341" w:rsidRDefault="00AE2402" w:rsidP="00AE240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E2402" w:rsidRPr="00BA0341" w:rsidRDefault="00AE2402" w:rsidP="00AE240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E240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E240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E240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E2402" w:rsidRPr="001A1E23" w:rsidRDefault="00AE2402" w:rsidP="00AE240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93E37">
              <w:rPr>
                <w:rFonts w:asciiTheme="minorHAnsi" w:hAnsiTheme="minorHAnsi" w:cs="Arial"/>
                <w:bCs/>
                <w:sz w:val="22"/>
                <w:szCs w:val="22"/>
              </w:rPr>
              <w:t>1.491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E2402" w:rsidRPr="001A1E23" w:rsidTr="00B36D64">
        <w:trPr>
          <w:trHeight w:val="456"/>
        </w:trPr>
        <w:tc>
          <w:tcPr>
            <w:tcW w:w="10530" w:type="dxa"/>
            <w:gridSpan w:val="7"/>
          </w:tcPr>
          <w:p w:rsidR="00AE2402" w:rsidRPr="001A1E23" w:rsidRDefault="00AE2402" w:rsidP="00AE240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E2402" w:rsidRPr="001A1E23" w:rsidRDefault="00AE2402" w:rsidP="00AE240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9DD72-01AC-4216-A695-E18093E7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2019-04-26T13:05:00Z</cp:lastPrinted>
  <dcterms:created xsi:type="dcterms:W3CDTF">2019-04-26T13:05:00Z</dcterms:created>
  <dcterms:modified xsi:type="dcterms:W3CDTF">2019-04-26T13:05:00Z</dcterms:modified>
</cp:coreProperties>
</file>